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E8" w:rsidRPr="00DE3BE6" w:rsidRDefault="00DE3BE6" w:rsidP="00DE3BE6">
      <w:pPr>
        <w:pStyle w:val="a3"/>
        <w:jc w:val="center"/>
        <w:rPr>
          <w:b/>
        </w:rPr>
      </w:pPr>
      <w:r w:rsidRPr="00DE3BE6">
        <w:rPr>
          <w:b/>
        </w:rPr>
        <w:t>СОВЕТ ДЕПУТАТОВ ГОРОДА РЕУТОВ</w:t>
      </w:r>
    </w:p>
    <w:p w:rsidR="00DE3BE6" w:rsidRPr="00DE3BE6" w:rsidRDefault="00DE3BE6" w:rsidP="00DE3BE6">
      <w:pPr>
        <w:pStyle w:val="a3"/>
        <w:jc w:val="center"/>
        <w:rPr>
          <w:b/>
        </w:rPr>
      </w:pPr>
    </w:p>
    <w:p w:rsidR="00DE3BE6" w:rsidRDefault="00DE3BE6" w:rsidP="00DE3BE6">
      <w:pPr>
        <w:pStyle w:val="a3"/>
        <w:jc w:val="center"/>
      </w:pPr>
      <w:r w:rsidRPr="00DE3BE6">
        <w:rPr>
          <w:b/>
        </w:rPr>
        <w:t>РЕШЕНИЕ</w:t>
      </w:r>
    </w:p>
    <w:p w:rsidR="00F658FA" w:rsidRDefault="00F658FA" w:rsidP="00F94CB7">
      <w:pPr>
        <w:pStyle w:val="a3"/>
        <w:jc w:val="both"/>
      </w:pPr>
    </w:p>
    <w:p w:rsidR="00F658FA" w:rsidRDefault="00F658FA" w:rsidP="00F94CB7">
      <w:pPr>
        <w:pStyle w:val="a3"/>
        <w:jc w:val="both"/>
      </w:pPr>
    </w:p>
    <w:p w:rsidR="00F658FA" w:rsidRDefault="00DE3BE6" w:rsidP="00DE3BE6">
      <w:pPr>
        <w:pStyle w:val="a3"/>
        <w:jc w:val="center"/>
      </w:pPr>
      <w:r>
        <w:t>от 05.10.2016 № 51/2016-НА</w:t>
      </w:r>
    </w:p>
    <w:p w:rsidR="00F658FA" w:rsidRDefault="00F658FA" w:rsidP="00F94CB7">
      <w:pPr>
        <w:pStyle w:val="a3"/>
        <w:jc w:val="both"/>
      </w:pPr>
    </w:p>
    <w:p w:rsidR="00CE33E8" w:rsidRDefault="00CE33E8" w:rsidP="00F94CB7">
      <w:pPr>
        <w:pStyle w:val="a3"/>
        <w:jc w:val="both"/>
      </w:pPr>
    </w:p>
    <w:p w:rsidR="00CE33E8" w:rsidRDefault="00CE33E8" w:rsidP="00F94CB7">
      <w:pPr>
        <w:pStyle w:val="a3"/>
        <w:jc w:val="both"/>
      </w:pPr>
    </w:p>
    <w:p w:rsidR="00CE33E8" w:rsidRDefault="00C357DC" w:rsidP="00CE33E8">
      <w:pPr>
        <w:jc w:val="center"/>
      </w:pPr>
      <w:r>
        <w:t>О</w:t>
      </w:r>
      <w:r w:rsidR="00CE33E8">
        <w:t xml:space="preserve"> </w:t>
      </w:r>
      <w:r>
        <w:t>назначении</w:t>
      </w:r>
      <w:r w:rsidR="00CE33E8">
        <w:t xml:space="preserve"> Хабарова Б.Е. на должность</w:t>
      </w:r>
    </w:p>
    <w:p w:rsidR="00CE33E8" w:rsidRDefault="00CE33E8" w:rsidP="00CE33E8">
      <w:pPr>
        <w:jc w:val="center"/>
      </w:pPr>
      <w:r>
        <w:t>Председателя Контрольно-счётной палаты города Реутов</w:t>
      </w:r>
    </w:p>
    <w:p w:rsidR="00CE33E8" w:rsidRDefault="00CE33E8" w:rsidP="00CE33E8"/>
    <w:p w:rsidR="00CE33E8" w:rsidRDefault="00CE33E8" w:rsidP="00CE33E8"/>
    <w:p w:rsidR="00CE33E8" w:rsidRDefault="00CE33E8" w:rsidP="00CE33E8"/>
    <w:p w:rsidR="00CE33E8" w:rsidRDefault="00861957" w:rsidP="00CE33E8">
      <w:pPr>
        <w:ind w:firstLine="708"/>
      </w:pPr>
      <w:r>
        <w:t>Руководствуясь</w:t>
      </w:r>
      <w:r w:rsidR="00241C65">
        <w:t xml:space="preserve"> </w:t>
      </w:r>
      <w:r>
        <w:t xml:space="preserve">пунктом </w:t>
      </w:r>
      <w:r w:rsidR="00241C65">
        <w:t>12</w:t>
      </w:r>
      <w:r w:rsidR="00520DDF">
        <w:t>, подпунктом 2 пункта 13</w:t>
      </w:r>
      <w:r>
        <w:t xml:space="preserve"> статьи</w:t>
      </w:r>
      <w:r w:rsidR="00CE33E8">
        <w:t xml:space="preserve"> 38 Устава городского округа Реутов Московской области, Совет депутатов города Реутов решил:</w:t>
      </w:r>
    </w:p>
    <w:p w:rsidR="00CE33E8" w:rsidRDefault="00CE33E8" w:rsidP="00CE33E8"/>
    <w:p w:rsidR="00CE33E8" w:rsidRDefault="00CE33E8" w:rsidP="00CE33E8">
      <w:pPr>
        <w:ind w:firstLine="708"/>
        <w:jc w:val="both"/>
      </w:pPr>
      <w:r>
        <w:t xml:space="preserve">1. </w:t>
      </w:r>
      <w:r w:rsidR="004C690B">
        <w:t>Назначить</w:t>
      </w:r>
      <w:r>
        <w:t xml:space="preserve"> Хабарова Бориса Евгеньевича на должность Председателя </w:t>
      </w:r>
      <w:r w:rsidR="009F251D">
        <w:t xml:space="preserve">Контрольно-счётной палаты </w:t>
      </w:r>
      <w:r>
        <w:t>города Реутов</w:t>
      </w:r>
      <w:r w:rsidR="004C690B">
        <w:t xml:space="preserve"> с 27 сентября 2016 года</w:t>
      </w:r>
      <w:r>
        <w:t>.</w:t>
      </w:r>
    </w:p>
    <w:p w:rsidR="00CE33E8" w:rsidRDefault="00CE33E8" w:rsidP="00CE33E8">
      <w:pPr>
        <w:ind w:firstLine="708"/>
        <w:jc w:val="both"/>
      </w:pPr>
    </w:p>
    <w:p w:rsidR="00CE33E8" w:rsidRDefault="00CE33E8" w:rsidP="00CE33E8">
      <w:pPr>
        <w:ind w:firstLine="708"/>
        <w:jc w:val="both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CE33E8" w:rsidRDefault="00CE33E8" w:rsidP="00CE33E8"/>
    <w:p w:rsidR="00CE33E8" w:rsidRDefault="00CE33E8" w:rsidP="00CE33E8"/>
    <w:p w:rsidR="00CE33E8" w:rsidRDefault="00CE33E8" w:rsidP="00CE33E8"/>
    <w:p w:rsidR="00CE33E8" w:rsidRDefault="00CE33E8" w:rsidP="00CE33E8"/>
    <w:p w:rsidR="00CE33E8" w:rsidRDefault="00CE33E8" w:rsidP="00CE33E8"/>
    <w:p w:rsidR="00CE33E8" w:rsidRDefault="00CE33E8" w:rsidP="00CE33E8"/>
    <w:p w:rsidR="00C357DC" w:rsidRDefault="00C357DC" w:rsidP="00CE33E8"/>
    <w:p w:rsidR="00C357DC" w:rsidRDefault="00C357DC" w:rsidP="00CE33E8"/>
    <w:p w:rsidR="00C357DC" w:rsidRDefault="00C357DC" w:rsidP="00CE33E8"/>
    <w:p w:rsidR="00C357DC" w:rsidRDefault="00C357DC" w:rsidP="00CE33E8"/>
    <w:p w:rsidR="00C357DC" w:rsidRDefault="00C357DC" w:rsidP="00CE33E8"/>
    <w:p w:rsidR="00CE33E8" w:rsidRDefault="00CE33E8" w:rsidP="00CE33E8"/>
    <w:p w:rsidR="00CE33E8" w:rsidRDefault="00CE33E8" w:rsidP="00CE33E8"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0DDF">
        <w:tab/>
      </w:r>
      <w:r w:rsidR="009F251D">
        <w:t>С.Г. Юров</w:t>
      </w:r>
    </w:p>
    <w:p w:rsidR="00CE33E8" w:rsidRDefault="00CE33E8" w:rsidP="00CE33E8"/>
    <w:p w:rsidR="00CE33E8" w:rsidRDefault="00CE33E8" w:rsidP="00CE33E8"/>
    <w:p w:rsidR="00CE33E8" w:rsidRDefault="00CE33E8" w:rsidP="00CE33E8"/>
    <w:p w:rsidR="00CE33E8" w:rsidRDefault="00CE33E8" w:rsidP="00CE33E8"/>
    <w:p w:rsidR="00CE33E8" w:rsidRDefault="00CE33E8" w:rsidP="00CE33E8"/>
    <w:p w:rsidR="00F52516" w:rsidRDefault="00F52516" w:rsidP="00CE33E8"/>
    <w:p w:rsidR="00F52516" w:rsidRDefault="00F52516" w:rsidP="00CE33E8">
      <w:bookmarkStart w:id="0" w:name="_GoBack"/>
      <w:bookmarkEnd w:id="0"/>
    </w:p>
    <w:p w:rsidR="00DE3BE6" w:rsidRDefault="00DE3BE6" w:rsidP="00CE33E8"/>
    <w:p w:rsidR="00DE3BE6" w:rsidRDefault="00DE3BE6" w:rsidP="00CE33E8"/>
    <w:p w:rsidR="00DE3BE6" w:rsidRDefault="00DE3BE6" w:rsidP="00CE33E8"/>
    <w:p w:rsidR="00CE33E8" w:rsidRDefault="00CE33E8" w:rsidP="00CE33E8"/>
    <w:p w:rsidR="00CE33E8" w:rsidRDefault="004C690B" w:rsidP="00CE33E8">
      <w:r>
        <w:t>Принято Решением</w:t>
      </w:r>
    </w:p>
    <w:p w:rsidR="004C690B" w:rsidRDefault="004C690B" w:rsidP="00CE33E8">
      <w:r>
        <w:t>Совета депутатов</w:t>
      </w:r>
    </w:p>
    <w:p w:rsidR="004C690B" w:rsidRDefault="004C690B" w:rsidP="00CE33E8">
      <w:r>
        <w:t>города Реутов</w:t>
      </w:r>
    </w:p>
    <w:p w:rsidR="004C690B" w:rsidRDefault="004C690B" w:rsidP="00CE33E8">
      <w:r>
        <w:t xml:space="preserve">от </w:t>
      </w:r>
      <w:r w:rsidR="00DE3BE6">
        <w:t>05.10</w:t>
      </w:r>
      <w:r w:rsidR="003217FC">
        <w:t>.2016</w:t>
      </w:r>
      <w:r>
        <w:t xml:space="preserve"> № </w:t>
      </w:r>
      <w:r w:rsidR="003217FC">
        <w:t>270/53</w:t>
      </w:r>
    </w:p>
    <w:p w:rsidR="00CE33E8" w:rsidRDefault="00CE33E8" w:rsidP="00CE33E8"/>
    <w:p w:rsidR="00A91FF0" w:rsidRDefault="00A91FF0" w:rsidP="00A91FF0">
      <w:pPr>
        <w:jc w:val="both"/>
      </w:pPr>
    </w:p>
    <w:sectPr w:rsidR="00A9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2F5B"/>
    <w:multiLevelType w:val="hybridMultilevel"/>
    <w:tmpl w:val="0E46D840"/>
    <w:lvl w:ilvl="0" w:tplc="8D58D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757488"/>
    <w:multiLevelType w:val="hybridMultilevel"/>
    <w:tmpl w:val="B802A07E"/>
    <w:lvl w:ilvl="0" w:tplc="C1625F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3E"/>
    <w:rsid w:val="00097F47"/>
    <w:rsid w:val="001A6411"/>
    <w:rsid w:val="00241C65"/>
    <w:rsid w:val="003217FC"/>
    <w:rsid w:val="003253D3"/>
    <w:rsid w:val="004713CD"/>
    <w:rsid w:val="004C690B"/>
    <w:rsid w:val="00520DDF"/>
    <w:rsid w:val="00743A3E"/>
    <w:rsid w:val="00861957"/>
    <w:rsid w:val="008A7BDE"/>
    <w:rsid w:val="00907CD3"/>
    <w:rsid w:val="009F251D"/>
    <w:rsid w:val="00A25258"/>
    <w:rsid w:val="00A91FF0"/>
    <w:rsid w:val="00C357DC"/>
    <w:rsid w:val="00C844E4"/>
    <w:rsid w:val="00CB7E50"/>
    <w:rsid w:val="00CE33E8"/>
    <w:rsid w:val="00DE3BE6"/>
    <w:rsid w:val="00F52516"/>
    <w:rsid w:val="00F658FA"/>
    <w:rsid w:val="00F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A2DE4-2B67-4C86-9E99-9255B3F1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7</cp:revision>
  <dcterms:created xsi:type="dcterms:W3CDTF">2016-10-05T11:53:00Z</dcterms:created>
  <dcterms:modified xsi:type="dcterms:W3CDTF">2016-10-11T12:54:00Z</dcterms:modified>
</cp:coreProperties>
</file>